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6EAAE" w14:textId="77777777" w:rsidR="00ED383A" w:rsidRPr="00EC2CAA" w:rsidRDefault="00ED383A" w:rsidP="00ED383A">
      <w:pPr>
        <w:pStyle w:val="3"/>
        <w:spacing w:line="276" w:lineRule="auto"/>
        <w:jc w:val="center"/>
        <w:outlineLvl w:val="0"/>
        <w:rPr>
          <w:rFonts w:ascii="Arial" w:hAnsi="Arial" w:cs="Arial"/>
          <w:b/>
          <w:bCs/>
          <w:spacing w:val="-20"/>
          <w:sz w:val="24"/>
          <w:szCs w:val="24"/>
        </w:rPr>
      </w:pPr>
      <w:r w:rsidRPr="00EC2CAA">
        <w:rPr>
          <w:rFonts w:ascii="Arial" w:hAnsi="Arial" w:cs="Arial"/>
          <w:b/>
          <w:bCs/>
          <w:spacing w:val="-20"/>
          <w:sz w:val="24"/>
          <w:szCs w:val="24"/>
        </w:rPr>
        <w:t>АДМИНИСТРАЦИЯ СТЕПАНОВСКОГО СЕЛЬСКОГО ПОСЕЛЕНИЯ</w:t>
      </w:r>
    </w:p>
    <w:p w14:paraId="11A5FF03" w14:textId="77777777" w:rsidR="00ED383A" w:rsidRPr="00EC2CAA" w:rsidRDefault="00ED383A" w:rsidP="00ED383A">
      <w:pPr>
        <w:pStyle w:val="3"/>
        <w:spacing w:line="276" w:lineRule="auto"/>
        <w:jc w:val="center"/>
        <w:outlineLvl w:val="0"/>
        <w:rPr>
          <w:rFonts w:ascii="Arial" w:hAnsi="Arial" w:cs="Arial"/>
          <w:b/>
          <w:bCs/>
          <w:spacing w:val="-20"/>
          <w:sz w:val="24"/>
          <w:szCs w:val="24"/>
        </w:rPr>
      </w:pPr>
      <w:r w:rsidRPr="00EC2CAA">
        <w:rPr>
          <w:rFonts w:ascii="Arial" w:hAnsi="Arial" w:cs="Arial"/>
          <w:b/>
          <w:bCs/>
          <w:spacing w:val="-20"/>
          <w:sz w:val="24"/>
          <w:szCs w:val="24"/>
        </w:rPr>
        <w:t>ВЕРХНЕКЕТСКОГО РАЙОНА ТОМСКОЙ ОБЛАСТИ</w:t>
      </w:r>
    </w:p>
    <w:p w14:paraId="2834DBDA" w14:textId="77777777" w:rsidR="00ED383A" w:rsidRPr="00EC2CAA" w:rsidRDefault="00ED383A" w:rsidP="00ED383A">
      <w:pPr>
        <w:pStyle w:val="3"/>
        <w:spacing w:line="276" w:lineRule="auto"/>
        <w:jc w:val="center"/>
        <w:outlineLvl w:val="0"/>
        <w:rPr>
          <w:rFonts w:ascii="Arial" w:hAnsi="Arial" w:cs="Arial"/>
          <w:b/>
          <w:bCs/>
          <w:spacing w:val="-20"/>
          <w:sz w:val="24"/>
          <w:szCs w:val="24"/>
        </w:rPr>
      </w:pPr>
    </w:p>
    <w:p w14:paraId="0EE2F1CC" w14:textId="77777777" w:rsidR="00ED383A" w:rsidRPr="00EC2CAA" w:rsidRDefault="00ED383A" w:rsidP="00ED383A">
      <w:pPr>
        <w:pStyle w:val="3"/>
        <w:spacing w:line="276" w:lineRule="auto"/>
        <w:jc w:val="center"/>
        <w:rPr>
          <w:rFonts w:ascii="Arial" w:hAnsi="Arial" w:cs="Arial"/>
          <w:b/>
          <w:bCs/>
          <w:spacing w:val="30"/>
          <w:sz w:val="24"/>
          <w:szCs w:val="24"/>
        </w:rPr>
      </w:pPr>
      <w:r w:rsidRPr="00EC2CAA">
        <w:rPr>
          <w:rFonts w:ascii="Arial" w:hAnsi="Arial" w:cs="Arial"/>
          <w:b/>
          <w:bCs/>
          <w:spacing w:val="30"/>
          <w:sz w:val="24"/>
          <w:szCs w:val="24"/>
        </w:rPr>
        <w:t>ПОСТАНОВЛЕНИЕ</w:t>
      </w:r>
    </w:p>
    <w:p w14:paraId="3362CA0B" w14:textId="77777777" w:rsidR="00ED383A" w:rsidRPr="00EC2CAA" w:rsidRDefault="00ED383A" w:rsidP="00ED383A">
      <w:pPr>
        <w:pStyle w:val="3"/>
        <w:spacing w:line="276" w:lineRule="auto"/>
        <w:jc w:val="center"/>
        <w:rPr>
          <w:rFonts w:ascii="Arial" w:hAnsi="Arial" w:cs="Arial"/>
          <w:b/>
          <w:bCs/>
          <w:spacing w:val="30"/>
          <w:sz w:val="24"/>
          <w:szCs w:val="24"/>
        </w:rPr>
      </w:pPr>
    </w:p>
    <w:p w14:paraId="6FEDE4E8" w14:textId="5757D666" w:rsidR="00ED383A" w:rsidRPr="00EC2CAA" w:rsidRDefault="00ED383A" w:rsidP="00ED383A">
      <w:pPr>
        <w:pStyle w:val="3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12 июля 2024 г.      </w:t>
      </w:r>
      <w:r w:rsidRPr="00EC2CAA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EC2CAA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Pr="00EC2CAA">
        <w:rPr>
          <w:rFonts w:ascii="Arial" w:hAnsi="Arial" w:cs="Arial"/>
          <w:sz w:val="24"/>
          <w:szCs w:val="24"/>
        </w:rPr>
        <w:t>поселок Степано</w:t>
      </w:r>
      <w:r>
        <w:rPr>
          <w:rFonts w:ascii="Arial" w:hAnsi="Arial" w:cs="Arial"/>
          <w:sz w:val="24"/>
          <w:szCs w:val="24"/>
        </w:rPr>
        <w:t xml:space="preserve">вка                          </w:t>
      </w:r>
      <w:r w:rsidRPr="00EC2CA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>№ 97</w:t>
      </w:r>
    </w:p>
    <w:p w14:paraId="14737B1D" w14:textId="77777777" w:rsidR="00ED383A" w:rsidRDefault="00ED383A" w:rsidP="007F36AB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2D46D17E" w14:textId="77777777" w:rsidR="00ED383A" w:rsidRDefault="00ED383A" w:rsidP="007F36AB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04639BBC" w14:textId="179AC637" w:rsidR="007F36AB" w:rsidRPr="00403E21" w:rsidRDefault="00B51367" w:rsidP="007F36AB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lang w:bidi="ar-SA"/>
        </w:rPr>
      </w:pPr>
      <w:r w:rsidRPr="00403E21">
        <w:rPr>
          <w:rFonts w:ascii="Arial" w:hAnsi="Arial" w:cs="Arial"/>
          <w:b/>
          <w:bCs/>
          <w:color w:val="000000" w:themeColor="text1"/>
        </w:rPr>
        <w:t xml:space="preserve">Об </w:t>
      </w:r>
      <w:r w:rsidR="00914A5F" w:rsidRPr="00403E21">
        <w:rPr>
          <w:rFonts w:ascii="Arial" w:hAnsi="Arial" w:cs="Arial"/>
          <w:b/>
          <w:bCs/>
          <w:color w:val="000000" w:themeColor="text1"/>
        </w:rPr>
        <w:t>источниках</w:t>
      </w:r>
      <w:r w:rsidR="00B5168C" w:rsidRPr="00403E21">
        <w:rPr>
          <w:rFonts w:ascii="Arial" w:hAnsi="Arial" w:cs="Arial"/>
          <w:b/>
          <w:bCs/>
          <w:color w:val="000000" w:themeColor="text1"/>
        </w:rPr>
        <w:t xml:space="preserve"> </w:t>
      </w:r>
      <w:r w:rsidR="00914A5F" w:rsidRPr="00403E21">
        <w:rPr>
          <w:rFonts w:ascii="Arial" w:hAnsi="Arial" w:cs="Arial"/>
          <w:b/>
          <w:bCs/>
          <w:color w:val="000000" w:themeColor="text1"/>
        </w:rPr>
        <w:t>наружного</w:t>
      </w:r>
      <w:r w:rsidRPr="00403E21">
        <w:rPr>
          <w:rFonts w:ascii="Arial" w:hAnsi="Arial" w:cs="Arial"/>
          <w:color w:val="000000" w:themeColor="text1"/>
        </w:rPr>
        <w:t xml:space="preserve"> </w:t>
      </w:r>
      <w:r w:rsidRPr="00403E21">
        <w:rPr>
          <w:rFonts w:ascii="Arial" w:hAnsi="Arial" w:cs="Arial"/>
          <w:b/>
          <w:bCs/>
          <w:color w:val="000000" w:themeColor="text1"/>
        </w:rPr>
        <w:t xml:space="preserve">водоснабжения для </w:t>
      </w:r>
      <w:r w:rsidR="00914A5F" w:rsidRPr="00403E21">
        <w:rPr>
          <w:rFonts w:ascii="Arial" w:hAnsi="Arial" w:cs="Arial"/>
          <w:b/>
          <w:bCs/>
          <w:color w:val="000000" w:themeColor="text1"/>
        </w:rPr>
        <w:t>целей</w:t>
      </w:r>
      <w:r w:rsidR="007F36AB" w:rsidRPr="00403E21">
        <w:rPr>
          <w:rFonts w:ascii="Arial" w:hAnsi="Arial" w:cs="Arial"/>
          <w:b/>
          <w:bCs/>
          <w:color w:val="000000" w:themeColor="text1"/>
        </w:rPr>
        <w:t xml:space="preserve"> </w:t>
      </w:r>
      <w:r w:rsidR="00914A5F" w:rsidRPr="00403E21">
        <w:rPr>
          <w:rFonts w:ascii="Arial" w:hAnsi="Arial" w:cs="Arial"/>
          <w:b/>
          <w:bCs/>
          <w:color w:val="000000" w:themeColor="text1"/>
        </w:rPr>
        <w:t>пожаротушения</w:t>
      </w:r>
      <w:r w:rsidRPr="00403E21">
        <w:rPr>
          <w:rFonts w:ascii="Arial" w:hAnsi="Arial" w:cs="Arial"/>
          <w:color w:val="000000" w:themeColor="text1"/>
        </w:rPr>
        <w:t xml:space="preserve"> </w:t>
      </w:r>
    </w:p>
    <w:p w14:paraId="248A771A" w14:textId="7C5A1BBD" w:rsidR="004524C8" w:rsidRPr="00403E21" w:rsidRDefault="004524C8" w:rsidP="00B51367">
      <w:pPr>
        <w:pStyle w:val="1"/>
        <w:spacing w:line="209" w:lineRule="auto"/>
        <w:ind w:left="1134" w:right="2045" w:hanging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07E993" w14:textId="77777777" w:rsidR="00AB12E2" w:rsidRPr="00403E21" w:rsidRDefault="00AB12E2" w:rsidP="00F97247">
      <w:pPr>
        <w:pStyle w:val="1"/>
        <w:tabs>
          <w:tab w:val="left" w:pos="3468"/>
        </w:tabs>
        <w:spacing w:line="209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989109" w14:textId="28BDD05A" w:rsidR="004524C8" w:rsidRPr="00403E21" w:rsidRDefault="00914A5F">
      <w:pPr>
        <w:pStyle w:val="1"/>
        <w:ind w:firstLine="74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7F36AB" w:rsidRPr="00403E21">
        <w:rPr>
          <w:rFonts w:ascii="Arial" w:hAnsi="Arial" w:cs="Arial"/>
          <w:color w:val="000000" w:themeColor="text1"/>
          <w:sz w:val="24"/>
          <w:szCs w:val="24"/>
        </w:rPr>
        <w:t>о статьёй 19</w:t>
      </w:r>
      <w:r w:rsidRPr="00403E21">
        <w:rPr>
          <w:rFonts w:ascii="Arial" w:hAnsi="Arial" w:cs="Arial"/>
          <w:color w:val="000000" w:themeColor="text1"/>
          <w:sz w:val="24"/>
          <w:szCs w:val="24"/>
        </w:rPr>
        <w:t xml:space="preserve"> Федеральн</w:t>
      </w:r>
      <w:r w:rsidR="007F36AB" w:rsidRPr="00403E21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403E21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7F36AB" w:rsidRPr="00403E2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03E21">
        <w:rPr>
          <w:rFonts w:ascii="Arial" w:hAnsi="Arial" w:cs="Arial"/>
          <w:color w:val="000000" w:themeColor="text1"/>
          <w:sz w:val="24"/>
          <w:szCs w:val="24"/>
        </w:rPr>
        <w:t xml:space="preserve"> от 21.12.1994 №69-ФЗ «О пожарной безопасности» </w:t>
      </w:r>
      <w:r w:rsidRPr="00403E21">
        <w:rPr>
          <w:rFonts w:ascii="Arial" w:hAnsi="Arial" w:cs="Arial"/>
          <w:bCs/>
          <w:color w:val="000000" w:themeColor="text1"/>
          <w:sz w:val="24"/>
          <w:szCs w:val="24"/>
        </w:rPr>
        <w:t>постановляю:</w:t>
      </w:r>
    </w:p>
    <w:p w14:paraId="14EEDEF8" w14:textId="77777777" w:rsidR="007F36AB" w:rsidRPr="00403E21" w:rsidRDefault="007F36AB">
      <w:pPr>
        <w:pStyle w:val="1"/>
        <w:ind w:firstLine="7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675370" w14:textId="77777777" w:rsidR="007F36AB" w:rsidRPr="00403E21" w:rsidRDefault="007F36AB" w:rsidP="007F36AB">
      <w:pPr>
        <w:pStyle w:val="1"/>
        <w:tabs>
          <w:tab w:val="left" w:pos="1171"/>
        </w:tabs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bookmark0"/>
      <w:bookmarkEnd w:id="0"/>
      <w:r w:rsidRPr="00403E21">
        <w:rPr>
          <w:rFonts w:ascii="Arial" w:hAnsi="Arial" w:cs="Arial"/>
          <w:color w:val="000000" w:themeColor="text1"/>
          <w:sz w:val="24"/>
          <w:szCs w:val="24"/>
        </w:rPr>
        <w:tab/>
        <w:t>1.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>Утвердить</w:t>
      </w:r>
      <w:r w:rsidRPr="00403E21">
        <w:rPr>
          <w:rFonts w:ascii="Arial" w:hAnsi="Arial" w:cs="Arial"/>
          <w:color w:val="000000" w:themeColor="text1"/>
          <w:sz w:val="24"/>
          <w:szCs w:val="24"/>
        </w:rPr>
        <w:t xml:space="preserve"> прилагаемые:</w:t>
      </w:r>
    </w:p>
    <w:p w14:paraId="139229AF" w14:textId="59612A94" w:rsidR="004524C8" w:rsidRPr="00403E21" w:rsidRDefault="007F36AB" w:rsidP="007F36AB">
      <w:pPr>
        <w:pStyle w:val="1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color w:val="000000" w:themeColor="text1"/>
          <w:sz w:val="24"/>
          <w:szCs w:val="24"/>
        </w:rPr>
        <w:tab/>
        <w:t>1</w:t>
      </w:r>
      <w:bookmarkStart w:id="1" w:name="bookmark3"/>
      <w:bookmarkStart w:id="2" w:name="bookmark1"/>
      <w:bookmarkStart w:id="3" w:name="bookmark2"/>
      <w:bookmarkStart w:id="4" w:name="bookmark4"/>
      <w:bookmarkEnd w:id="1"/>
      <w:r w:rsidRPr="00403E21">
        <w:rPr>
          <w:rFonts w:ascii="Arial" w:hAnsi="Arial" w:cs="Arial"/>
          <w:color w:val="000000" w:themeColor="text1"/>
          <w:sz w:val="24"/>
          <w:szCs w:val="24"/>
        </w:rPr>
        <w:t>)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 xml:space="preserve">перечень наружных источников противопожарного водоснабжения, находящихся на территории населённых пунктов </w:t>
      </w:r>
      <w:r w:rsidR="00ED383A">
        <w:rPr>
          <w:rFonts w:ascii="Arial" w:hAnsi="Arial" w:cs="Arial"/>
          <w:color w:val="000000" w:themeColor="text1"/>
          <w:sz w:val="24"/>
          <w:szCs w:val="24"/>
        </w:rPr>
        <w:t>Степановского</w:t>
      </w:r>
      <w:r w:rsidR="00F97247" w:rsidRPr="00403E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Верхнекетского района Томской области</w:t>
      </w:r>
      <w:r w:rsidR="005B2C2C" w:rsidRPr="00403E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168C" w:rsidRPr="00403E21">
        <w:rPr>
          <w:rFonts w:ascii="Arial" w:hAnsi="Arial" w:cs="Arial"/>
          <w:color w:val="000000" w:themeColor="text1"/>
          <w:sz w:val="24"/>
          <w:szCs w:val="24"/>
        </w:rPr>
        <w:t>(далее-</w:t>
      </w:r>
      <w:r w:rsidR="00ED383A">
        <w:rPr>
          <w:rFonts w:ascii="Arial" w:hAnsi="Arial" w:cs="Arial"/>
          <w:color w:val="000000" w:themeColor="text1"/>
          <w:sz w:val="24"/>
          <w:szCs w:val="24"/>
        </w:rPr>
        <w:t>Степановс</w:t>
      </w:r>
      <w:r w:rsidR="00B5168C" w:rsidRPr="00403E21">
        <w:rPr>
          <w:rFonts w:ascii="Arial" w:hAnsi="Arial" w:cs="Arial"/>
          <w:color w:val="000000" w:themeColor="text1"/>
          <w:sz w:val="24"/>
          <w:szCs w:val="24"/>
        </w:rPr>
        <w:t>кое сельское поселение)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№ </w:t>
      </w:r>
      <w:r w:rsidRPr="00403E21">
        <w:rPr>
          <w:rFonts w:ascii="Arial" w:hAnsi="Arial" w:cs="Arial"/>
          <w:color w:val="000000" w:themeColor="text1"/>
          <w:sz w:val="24"/>
          <w:szCs w:val="24"/>
        </w:rPr>
        <w:t>1</w:t>
      </w:r>
      <w:bookmarkEnd w:id="2"/>
      <w:bookmarkEnd w:id="3"/>
      <w:bookmarkEnd w:id="4"/>
      <w:r w:rsidRPr="00403E2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BE0160D" w14:textId="7567BEAE" w:rsidR="00B5168C" w:rsidRPr="00403E21" w:rsidRDefault="007F36AB" w:rsidP="00B5168C">
      <w:pPr>
        <w:pStyle w:val="1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color w:val="000000" w:themeColor="text1"/>
          <w:sz w:val="24"/>
          <w:szCs w:val="24"/>
        </w:rPr>
        <w:tab/>
        <w:t>2)</w:t>
      </w:r>
      <w:bookmarkStart w:id="5" w:name="bookmark5"/>
      <w:bookmarkEnd w:id="5"/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 xml:space="preserve">форму акта </w:t>
      </w:r>
      <w:r w:rsidR="004651E3" w:rsidRPr="00403E21">
        <w:rPr>
          <w:rFonts w:ascii="Arial" w:hAnsi="Arial" w:cs="Arial"/>
          <w:color w:val="000000" w:themeColor="text1"/>
          <w:sz w:val="24"/>
          <w:szCs w:val="24"/>
        </w:rPr>
        <w:t>осмотра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 xml:space="preserve"> источников наружного противопожарного водоснабжения</w:t>
      </w:r>
      <w:r w:rsidR="005B2C2C" w:rsidRPr="00403E21">
        <w:rPr>
          <w:rFonts w:ascii="Arial" w:hAnsi="Arial" w:cs="Arial"/>
          <w:color w:val="000000" w:themeColor="text1"/>
          <w:sz w:val="24"/>
          <w:szCs w:val="24"/>
        </w:rPr>
        <w:t>, указанных в настоящем пункте,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№ </w:t>
      </w:r>
      <w:r w:rsidR="002B612A" w:rsidRPr="00403E21">
        <w:rPr>
          <w:rFonts w:ascii="Arial" w:hAnsi="Arial" w:cs="Arial"/>
          <w:color w:val="000000" w:themeColor="text1"/>
          <w:sz w:val="24"/>
          <w:szCs w:val="24"/>
        </w:rPr>
        <w:t>2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6" w:name="bookmark6"/>
      <w:bookmarkEnd w:id="6"/>
    </w:p>
    <w:p w14:paraId="654481CC" w14:textId="2752E812" w:rsidR="005B2C2C" w:rsidRPr="00403E21" w:rsidRDefault="00B5168C" w:rsidP="005B2C2C">
      <w:pPr>
        <w:pStyle w:val="1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color w:val="000000" w:themeColor="text1"/>
          <w:sz w:val="24"/>
          <w:szCs w:val="24"/>
        </w:rPr>
        <w:t>2.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 xml:space="preserve">Проводить два раза в год </w:t>
      </w:r>
      <w:r w:rsidR="004651E3" w:rsidRPr="00403E21">
        <w:rPr>
          <w:rFonts w:ascii="Arial" w:hAnsi="Arial" w:cs="Arial"/>
          <w:color w:val="000000" w:themeColor="text1"/>
          <w:sz w:val="24"/>
          <w:szCs w:val="24"/>
        </w:rPr>
        <w:t>осмотр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 xml:space="preserve"> источников наружного противопожарного водоснабжения</w:t>
      </w:r>
      <w:r w:rsidR="00531797" w:rsidRPr="00403E21">
        <w:rPr>
          <w:rFonts w:ascii="Arial" w:hAnsi="Arial" w:cs="Arial"/>
          <w:color w:val="000000" w:themeColor="text1"/>
          <w:sz w:val="24"/>
          <w:szCs w:val="24"/>
        </w:rPr>
        <w:t>, указанных в пункте 1 настоящего постановления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7" w:name="bookmark7"/>
      <w:bookmarkEnd w:id="7"/>
    </w:p>
    <w:p w14:paraId="04297A6A" w14:textId="2695E881" w:rsidR="004524C8" w:rsidRPr="00403E21" w:rsidRDefault="005B2C2C" w:rsidP="005B2C2C">
      <w:pPr>
        <w:pStyle w:val="1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color w:val="000000" w:themeColor="text1"/>
          <w:sz w:val="24"/>
          <w:szCs w:val="24"/>
        </w:rPr>
        <w:t xml:space="preserve">3.Рекомендовать </w:t>
      </w:r>
      <w:r w:rsidR="00531797" w:rsidRPr="00403E21">
        <w:rPr>
          <w:rFonts w:ascii="Arial" w:hAnsi="Arial" w:cs="Arial"/>
          <w:color w:val="000000" w:themeColor="text1"/>
          <w:sz w:val="24"/>
          <w:szCs w:val="24"/>
        </w:rPr>
        <w:t xml:space="preserve">руководителям 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>организаци</w:t>
      </w:r>
      <w:r w:rsidR="00531797" w:rsidRPr="00403E21">
        <w:rPr>
          <w:rFonts w:ascii="Arial" w:hAnsi="Arial" w:cs="Arial"/>
          <w:color w:val="000000" w:themeColor="text1"/>
          <w:sz w:val="24"/>
          <w:szCs w:val="24"/>
        </w:rPr>
        <w:t>й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 xml:space="preserve"> всех форм собственности, имеющим источники наружного противопожарного водоснабжения:</w:t>
      </w:r>
    </w:p>
    <w:p w14:paraId="4F0E21D2" w14:textId="37545372" w:rsidR="00531797" w:rsidRPr="00403E21" w:rsidRDefault="00AB12E2" w:rsidP="00AB12E2">
      <w:pPr>
        <w:pStyle w:val="1"/>
        <w:tabs>
          <w:tab w:val="left" w:pos="0"/>
        </w:tabs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" w:name="bookmark8"/>
      <w:bookmarkEnd w:id="8"/>
      <w:r w:rsidRPr="00403E21">
        <w:rPr>
          <w:rFonts w:ascii="Arial" w:hAnsi="Arial" w:cs="Arial"/>
          <w:color w:val="000000" w:themeColor="text1"/>
          <w:sz w:val="24"/>
          <w:szCs w:val="24"/>
        </w:rPr>
        <w:tab/>
        <w:t xml:space="preserve">1) </w:t>
      </w:r>
      <w:r w:rsidR="005B2C2C" w:rsidRPr="00403E21">
        <w:rPr>
          <w:rFonts w:ascii="Arial" w:hAnsi="Arial" w:cs="Arial"/>
          <w:color w:val="000000" w:themeColor="text1"/>
          <w:sz w:val="24"/>
          <w:szCs w:val="24"/>
        </w:rPr>
        <w:t>составить списки источников наружного противопожарного водоснабжения,</w:t>
      </w:r>
      <w:r w:rsidR="00531797" w:rsidRPr="00403E21">
        <w:rPr>
          <w:rFonts w:ascii="Arial" w:hAnsi="Arial" w:cs="Arial"/>
          <w:color w:val="000000" w:themeColor="text1"/>
          <w:sz w:val="24"/>
          <w:szCs w:val="24"/>
        </w:rPr>
        <w:t xml:space="preserve"> направить их в Администрацию </w:t>
      </w:r>
      <w:r w:rsidR="00ED383A">
        <w:rPr>
          <w:rFonts w:ascii="Arial" w:hAnsi="Arial" w:cs="Arial"/>
          <w:color w:val="000000" w:themeColor="text1"/>
          <w:sz w:val="24"/>
          <w:szCs w:val="24"/>
        </w:rPr>
        <w:t>Степановского</w:t>
      </w:r>
      <w:r w:rsidR="00531797" w:rsidRPr="00403E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поселения;</w:t>
      </w:r>
    </w:p>
    <w:p w14:paraId="7918A06C" w14:textId="21C3AD03" w:rsidR="005B2C2C" w:rsidRPr="00403E21" w:rsidRDefault="00531797" w:rsidP="00AB12E2">
      <w:pPr>
        <w:pStyle w:val="1"/>
        <w:tabs>
          <w:tab w:val="left" w:pos="0"/>
        </w:tabs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color w:val="000000" w:themeColor="text1"/>
          <w:sz w:val="24"/>
          <w:szCs w:val="24"/>
        </w:rPr>
        <w:tab/>
        <w:t>2)</w:t>
      </w:r>
      <w:r w:rsidR="005B2C2C" w:rsidRPr="00403E21">
        <w:rPr>
          <w:rFonts w:ascii="Arial" w:hAnsi="Arial" w:cs="Arial"/>
          <w:color w:val="000000" w:themeColor="text1"/>
          <w:sz w:val="24"/>
          <w:szCs w:val="24"/>
        </w:rPr>
        <w:t xml:space="preserve"> вести учёт</w:t>
      </w:r>
      <w:r w:rsidRPr="00403E21">
        <w:rPr>
          <w:rFonts w:ascii="Arial" w:hAnsi="Arial" w:cs="Arial"/>
          <w:color w:val="000000" w:themeColor="text1"/>
          <w:sz w:val="24"/>
          <w:szCs w:val="24"/>
        </w:rPr>
        <w:t xml:space="preserve"> источников наружного противопожарного водоснабжения, проводить два раза в год</w:t>
      </w:r>
      <w:r w:rsidR="004651E3" w:rsidRPr="00403E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3E21">
        <w:rPr>
          <w:rFonts w:ascii="Arial" w:hAnsi="Arial" w:cs="Arial"/>
          <w:color w:val="000000" w:themeColor="text1"/>
          <w:sz w:val="24"/>
          <w:szCs w:val="24"/>
        </w:rPr>
        <w:t>проверку их технического состояния</w:t>
      </w:r>
      <w:r w:rsidR="005B2C2C" w:rsidRPr="00403E2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7EB27E2" w14:textId="4EE1A5A0" w:rsidR="002C4D5F" w:rsidRPr="00403E21" w:rsidRDefault="005B2C2C" w:rsidP="00531797">
      <w:pPr>
        <w:pStyle w:val="1"/>
        <w:tabs>
          <w:tab w:val="left" w:pos="0"/>
        </w:tabs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color w:val="000000" w:themeColor="text1"/>
          <w:sz w:val="24"/>
          <w:szCs w:val="24"/>
        </w:rPr>
        <w:tab/>
      </w:r>
      <w:bookmarkStart w:id="9" w:name="bookmark12"/>
      <w:bookmarkStart w:id="10" w:name="bookmark13"/>
      <w:bookmarkEnd w:id="9"/>
      <w:bookmarkEnd w:id="10"/>
      <w:r w:rsidR="00531797" w:rsidRPr="00403E21">
        <w:rPr>
          <w:rFonts w:ascii="Arial" w:hAnsi="Arial" w:cs="Arial"/>
          <w:color w:val="000000" w:themeColor="text1"/>
          <w:sz w:val="24"/>
          <w:szCs w:val="24"/>
        </w:rPr>
        <w:t>4</w:t>
      </w:r>
      <w:r w:rsidR="002C4D5F" w:rsidRPr="00403E21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после его официального опубликования в сетевом издании «Официальный сайт Администрации Верхнекетского района»</w:t>
      </w:r>
    </w:p>
    <w:p w14:paraId="0365DAA1" w14:textId="2C7E0EB4" w:rsidR="004524C8" w:rsidRPr="00403E21" w:rsidRDefault="002C4D5F" w:rsidP="002C4D5F">
      <w:pPr>
        <w:pStyle w:val="1"/>
        <w:tabs>
          <w:tab w:val="left" w:pos="1051"/>
        </w:tabs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531797" w:rsidRPr="00403E21">
        <w:rPr>
          <w:rFonts w:ascii="Arial" w:hAnsi="Arial" w:cs="Arial"/>
          <w:color w:val="000000" w:themeColor="text1"/>
          <w:sz w:val="24"/>
          <w:szCs w:val="24"/>
        </w:rPr>
        <w:t>5</w:t>
      </w:r>
      <w:r w:rsidRPr="00403E21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14:paraId="7580F793" w14:textId="77777777" w:rsidR="003A350D" w:rsidRDefault="003A350D">
      <w:pPr>
        <w:pStyle w:val="1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A51957" w14:textId="77777777" w:rsidR="00ED383A" w:rsidRDefault="00ED383A">
      <w:pPr>
        <w:pStyle w:val="1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CA24CD" w14:textId="77777777" w:rsidR="00ED383A" w:rsidRPr="00403E21" w:rsidRDefault="00ED383A">
      <w:pPr>
        <w:pStyle w:val="1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A6BF3B" w14:textId="05D86E32" w:rsidR="004524C8" w:rsidRPr="00403E21" w:rsidRDefault="003A350D">
      <w:pPr>
        <w:pStyle w:val="1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ED383A">
        <w:rPr>
          <w:rFonts w:ascii="Arial" w:hAnsi="Arial" w:cs="Arial"/>
          <w:color w:val="000000" w:themeColor="text1"/>
          <w:sz w:val="24"/>
          <w:szCs w:val="24"/>
        </w:rPr>
        <w:t>Степановского</w:t>
      </w:r>
    </w:p>
    <w:p w14:paraId="6B032BF3" w14:textId="6CB512F4" w:rsidR="004524C8" w:rsidRPr="00403E21" w:rsidRDefault="00914A5F">
      <w:pPr>
        <w:pStyle w:val="1"/>
        <w:spacing w:after="200"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  <w:sectPr w:rsidR="004524C8" w:rsidRPr="00403E21">
          <w:pgSz w:w="11900" w:h="16840"/>
          <w:pgMar w:top="565" w:right="676" w:bottom="1143" w:left="1666" w:header="137" w:footer="715" w:gutter="0"/>
          <w:pgNumType w:start="1"/>
          <w:cols w:space="720"/>
          <w:noEndnote/>
          <w:docGrid w:linePitch="360"/>
        </w:sectPr>
      </w:pPr>
      <w:r w:rsidRPr="00403E21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3A350D" w:rsidRPr="00403E2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ED383A">
        <w:rPr>
          <w:rFonts w:ascii="Arial" w:hAnsi="Arial" w:cs="Arial"/>
          <w:color w:val="000000" w:themeColor="text1"/>
          <w:sz w:val="24"/>
          <w:szCs w:val="24"/>
        </w:rPr>
        <w:t>М.А. Дробышенко</w:t>
      </w:r>
    </w:p>
    <w:p w14:paraId="3899B897" w14:textId="2B812BB2" w:rsidR="00D45C77" w:rsidRPr="00403E21" w:rsidRDefault="004B4B8A" w:rsidP="001364CC">
      <w:pPr>
        <w:pStyle w:val="1"/>
        <w:spacing w:line="240" w:lineRule="auto"/>
        <w:ind w:left="6096" w:hanging="6096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1" w:name="bookmark67"/>
      <w:bookmarkStart w:id="12" w:name="bookmark68"/>
      <w:r w:rsidRPr="00403E21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                                             </w:t>
      </w:r>
      <w:bookmarkStart w:id="13" w:name="_Hlk171601943"/>
      <w:r w:rsidR="00D45C77" w:rsidRPr="00403E21">
        <w:rPr>
          <w:rFonts w:ascii="Arial" w:hAnsi="Arial" w:cs="Arial"/>
          <w:bCs/>
          <w:color w:val="000000" w:themeColor="text1"/>
          <w:sz w:val="24"/>
          <w:szCs w:val="24"/>
        </w:rPr>
        <w:t>Приложение №</w:t>
      </w:r>
      <w:r w:rsidR="001364CC" w:rsidRPr="00403E21">
        <w:rPr>
          <w:rFonts w:ascii="Arial" w:hAnsi="Arial" w:cs="Arial"/>
          <w:bCs/>
          <w:color w:val="000000" w:themeColor="text1"/>
          <w:sz w:val="24"/>
          <w:szCs w:val="24"/>
        </w:rPr>
        <w:t>1</w:t>
      </w:r>
    </w:p>
    <w:p w14:paraId="15762894" w14:textId="2CE9179A" w:rsidR="001364CC" w:rsidRPr="00403E21" w:rsidRDefault="001364CC" w:rsidP="001364CC">
      <w:pPr>
        <w:pStyle w:val="1"/>
        <w:spacing w:line="240" w:lineRule="auto"/>
        <w:ind w:left="6096" w:hanging="6096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утверждён</w:t>
      </w:r>
    </w:p>
    <w:p w14:paraId="7C4B486D" w14:textId="3241C081" w:rsidR="00D45C77" w:rsidRPr="00403E21" w:rsidRDefault="00D45C77" w:rsidP="001364CC">
      <w:pPr>
        <w:pStyle w:val="1"/>
        <w:spacing w:line="240" w:lineRule="auto"/>
        <w:ind w:left="6096" w:hanging="6096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</w:t>
      </w:r>
      <w:r w:rsidR="00B51367" w:rsidRPr="00403E21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</w:t>
      </w:r>
      <w:r w:rsidRPr="00403E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364CC" w:rsidRPr="00403E21">
        <w:rPr>
          <w:rFonts w:ascii="Arial" w:hAnsi="Arial" w:cs="Arial"/>
          <w:bCs/>
          <w:color w:val="000000" w:themeColor="text1"/>
          <w:sz w:val="24"/>
          <w:szCs w:val="24"/>
        </w:rPr>
        <w:t>п</w:t>
      </w:r>
      <w:r w:rsidRPr="00403E21">
        <w:rPr>
          <w:rFonts w:ascii="Arial" w:hAnsi="Arial" w:cs="Arial"/>
          <w:bCs/>
          <w:color w:val="000000" w:themeColor="text1"/>
          <w:sz w:val="24"/>
          <w:szCs w:val="24"/>
        </w:rPr>
        <w:t>остановлени</w:t>
      </w:r>
      <w:r w:rsidR="001364CC" w:rsidRPr="00403E21">
        <w:rPr>
          <w:rFonts w:ascii="Arial" w:hAnsi="Arial" w:cs="Arial"/>
          <w:bCs/>
          <w:color w:val="000000" w:themeColor="text1"/>
          <w:sz w:val="24"/>
          <w:szCs w:val="24"/>
        </w:rPr>
        <w:t>ем</w:t>
      </w:r>
      <w:r w:rsidRPr="00403E21">
        <w:rPr>
          <w:rFonts w:ascii="Arial" w:hAnsi="Arial" w:cs="Arial"/>
          <w:bCs/>
          <w:color w:val="000000" w:themeColor="text1"/>
          <w:sz w:val="24"/>
          <w:szCs w:val="24"/>
        </w:rPr>
        <w:t xml:space="preserve"> Администрации </w:t>
      </w:r>
    </w:p>
    <w:p w14:paraId="6F267A0D" w14:textId="1FBA8787" w:rsidR="00D45C77" w:rsidRPr="00403E21" w:rsidRDefault="00B51367" w:rsidP="001364CC">
      <w:pPr>
        <w:pStyle w:val="1"/>
        <w:spacing w:line="240" w:lineRule="auto"/>
        <w:ind w:left="6096" w:hanging="6096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ED383A">
        <w:rPr>
          <w:rFonts w:ascii="Arial" w:hAnsi="Arial" w:cs="Arial"/>
          <w:color w:val="000000" w:themeColor="text1"/>
          <w:sz w:val="24"/>
          <w:szCs w:val="24"/>
        </w:rPr>
        <w:t>Степановского</w:t>
      </w:r>
      <w:r w:rsidR="00D45C77" w:rsidRPr="00403E21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</w:p>
    <w:p w14:paraId="322539B0" w14:textId="7A1974E2" w:rsidR="00D45C77" w:rsidRPr="00403E21" w:rsidRDefault="00AB12E2" w:rsidP="001364CC">
      <w:pPr>
        <w:pStyle w:val="1"/>
        <w:spacing w:line="240" w:lineRule="auto"/>
        <w:ind w:firstLine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</w:t>
      </w:r>
      <w:r w:rsidR="00ED383A">
        <w:rPr>
          <w:rFonts w:ascii="Arial" w:hAnsi="Arial" w:cs="Arial"/>
          <w:bCs/>
          <w:color w:val="000000" w:themeColor="text1"/>
          <w:sz w:val="24"/>
          <w:szCs w:val="24"/>
        </w:rPr>
        <w:t xml:space="preserve">    «12</w:t>
      </w:r>
      <w:r w:rsidR="00B51367" w:rsidRPr="00403E21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="00ED383A">
        <w:rPr>
          <w:rFonts w:ascii="Arial" w:hAnsi="Arial" w:cs="Arial"/>
          <w:bCs/>
          <w:color w:val="000000" w:themeColor="text1"/>
          <w:sz w:val="24"/>
          <w:szCs w:val="24"/>
        </w:rPr>
        <w:t xml:space="preserve"> июл</w:t>
      </w:r>
      <w:r w:rsidR="00D45C77" w:rsidRPr="00403E21">
        <w:rPr>
          <w:rFonts w:ascii="Arial" w:hAnsi="Arial" w:cs="Arial"/>
          <w:bCs/>
          <w:color w:val="000000" w:themeColor="text1"/>
          <w:sz w:val="24"/>
          <w:szCs w:val="24"/>
        </w:rPr>
        <w:t>я 2024</w:t>
      </w:r>
      <w:r w:rsidR="00B51367" w:rsidRPr="00403E21">
        <w:rPr>
          <w:rFonts w:ascii="Arial" w:hAnsi="Arial" w:cs="Arial"/>
          <w:bCs/>
          <w:color w:val="000000" w:themeColor="text1"/>
          <w:sz w:val="24"/>
          <w:szCs w:val="24"/>
        </w:rPr>
        <w:t xml:space="preserve"> №</w:t>
      </w:r>
      <w:r w:rsidR="00ED383A">
        <w:rPr>
          <w:rFonts w:ascii="Arial" w:hAnsi="Arial" w:cs="Arial"/>
          <w:bCs/>
          <w:color w:val="000000" w:themeColor="text1"/>
          <w:sz w:val="24"/>
          <w:szCs w:val="24"/>
        </w:rPr>
        <w:t xml:space="preserve"> 97</w:t>
      </w:r>
    </w:p>
    <w:bookmarkEnd w:id="13"/>
    <w:p w14:paraId="5922DD3E" w14:textId="77777777" w:rsidR="00AB12E2" w:rsidRPr="00403E21" w:rsidRDefault="00AB12E2" w:rsidP="001364CC">
      <w:pPr>
        <w:pStyle w:val="1"/>
        <w:spacing w:after="520" w:line="240" w:lineRule="auto"/>
        <w:ind w:firstLine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98E783B" w14:textId="24D89A54" w:rsidR="004524C8" w:rsidRPr="00403E21" w:rsidRDefault="00914A5F">
      <w:pPr>
        <w:pStyle w:val="1"/>
        <w:spacing w:after="520" w:line="240" w:lineRule="auto"/>
        <w:ind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b/>
          <w:bCs/>
          <w:color w:val="000000" w:themeColor="text1"/>
          <w:sz w:val="24"/>
          <w:szCs w:val="24"/>
        </w:rPr>
        <w:t>Перечень</w:t>
      </w:r>
      <w:r w:rsidRPr="00403E21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наружных источников противопожарного</w:t>
      </w:r>
      <w:r w:rsidRPr="00403E21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водоснабжения, находящихся на территории населённых пунктов</w:t>
      </w:r>
      <w:r w:rsidRPr="00403E21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ED383A" w:rsidRPr="00ED383A">
        <w:rPr>
          <w:rFonts w:ascii="Arial" w:hAnsi="Arial" w:cs="Arial"/>
          <w:b/>
          <w:color w:val="000000" w:themeColor="text1"/>
          <w:sz w:val="24"/>
          <w:szCs w:val="24"/>
        </w:rPr>
        <w:t>Степановского</w:t>
      </w:r>
      <w:r w:rsidRPr="00403E2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поселения</w:t>
      </w:r>
      <w:bookmarkEnd w:id="11"/>
      <w:bookmarkEnd w:id="12"/>
    </w:p>
    <w:tbl>
      <w:tblPr>
        <w:tblOverlap w:val="never"/>
        <w:tblW w:w="7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253"/>
        <w:gridCol w:w="2702"/>
      </w:tblGrid>
      <w:tr w:rsidR="00403E21" w:rsidRPr="00403E21" w14:paraId="05EF869E" w14:textId="77777777" w:rsidTr="00804F1F">
        <w:trPr>
          <w:trHeight w:hRule="exact" w:val="40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727B4" w14:textId="77777777" w:rsidR="00804F1F" w:rsidRPr="00403E21" w:rsidRDefault="00804F1F">
            <w:pPr>
              <w:pStyle w:val="a5"/>
              <w:spacing w:before="2560" w:after="22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№</w:t>
            </w:r>
          </w:p>
          <w:p w14:paraId="7CAB0E09" w14:textId="77777777" w:rsidR="00804F1F" w:rsidRPr="00403E21" w:rsidRDefault="00804F1F">
            <w:pPr>
              <w:pStyle w:val="a5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673D1" w14:textId="60F16449" w:rsidR="00804F1F" w:rsidRPr="00403E21" w:rsidRDefault="00804F1F">
            <w:pPr>
              <w:pStyle w:val="a5"/>
              <w:spacing w:before="1560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Адрес, месторасположение (ориентир для быстрого обнаружения) </w:t>
            </w:r>
            <w:r w:rsidRPr="00403E21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источников противопожарного водоснабжения</w:t>
            </w:r>
            <w:r w:rsidRPr="00403E2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2AC4568" w14:textId="71B20370" w:rsidR="00804F1F" w:rsidRPr="00403E21" w:rsidRDefault="00804F1F" w:rsidP="00847B2E">
            <w:pPr>
              <w:pStyle w:val="a5"/>
              <w:spacing w:before="560" w:line="458" w:lineRule="auto"/>
              <w:ind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color w:val="000000" w:themeColor="text1"/>
                <w:sz w:val="24"/>
                <w:szCs w:val="24"/>
              </w:rPr>
              <w:t>Характеристики</w:t>
            </w:r>
          </w:p>
        </w:tc>
      </w:tr>
      <w:tr w:rsidR="00403E21" w:rsidRPr="00403E21" w14:paraId="2991B4B9" w14:textId="77777777" w:rsidTr="00804F1F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C1B16" w14:textId="77777777" w:rsidR="00804F1F" w:rsidRPr="00403E21" w:rsidRDefault="00804F1F">
            <w:pPr>
              <w:pStyle w:val="a5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803F7" w14:textId="77777777" w:rsidR="00804F1F" w:rsidRPr="00403E21" w:rsidRDefault="00804F1F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F9707" w14:textId="5847EB5B" w:rsidR="00804F1F" w:rsidRPr="00403E21" w:rsidRDefault="00847B2E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03E21" w:rsidRPr="00403E21" w14:paraId="6233706B" w14:textId="77777777" w:rsidTr="00804F1F">
        <w:trPr>
          <w:trHeight w:hRule="exact" w:val="528"/>
          <w:jc w:val="center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ED421" w14:textId="5F37419A" w:rsidR="00804F1F" w:rsidRPr="00403E21" w:rsidRDefault="00804F1F" w:rsidP="00A03E40">
            <w:pPr>
              <w:pStyle w:val="a5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03E40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A03E4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A03E40" w:rsidRPr="00A03E40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A03E40" w:rsidRPr="00A03E40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тепановка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FA03F" w14:textId="77777777" w:rsidR="00804F1F" w:rsidRPr="00403E21" w:rsidRDefault="00804F1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03E21" w:rsidRPr="00403E21" w14:paraId="4C1E3817" w14:textId="77777777" w:rsidTr="00804F1F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CA969" w14:textId="77777777" w:rsidR="00804F1F" w:rsidRPr="00403E21" w:rsidRDefault="00804F1F">
            <w:pPr>
              <w:pStyle w:val="a5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AC1A9A" w14:textId="187B5764" w:rsidR="00804F1F" w:rsidRPr="00403E21" w:rsidRDefault="00804F1F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F3699" w14:textId="378FE9FD" w:rsidR="00804F1F" w:rsidRPr="00403E21" w:rsidRDefault="00804F1F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3E21" w:rsidRPr="00403E21" w14:paraId="69B70BBD" w14:textId="77777777" w:rsidTr="00804F1F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AA026" w14:textId="77777777" w:rsidR="00804F1F" w:rsidRPr="00403E21" w:rsidRDefault="00804F1F" w:rsidP="00971C20">
            <w:pPr>
              <w:pStyle w:val="a5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BEAAD2" w14:textId="4ED459DD" w:rsidR="00804F1F" w:rsidRPr="00403E21" w:rsidRDefault="00804F1F" w:rsidP="00D45C77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695A0" w14:textId="0A32C13F" w:rsidR="00804F1F" w:rsidRPr="00403E21" w:rsidRDefault="00804F1F" w:rsidP="00971C20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3E21" w:rsidRPr="00403E21" w14:paraId="73363475" w14:textId="77777777" w:rsidTr="00804F1F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79CAA" w14:textId="6F25D728" w:rsidR="001717C1" w:rsidRPr="00403E21" w:rsidRDefault="001717C1" w:rsidP="00971C20">
            <w:pPr>
              <w:pStyle w:val="a5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620991" w14:textId="77777777" w:rsidR="001717C1" w:rsidRPr="00403E21" w:rsidRDefault="001717C1" w:rsidP="00D45C77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5B10D" w14:textId="77777777" w:rsidR="001717C1" w:rsidRPr="00403E21" w:rsidRDefault="001717C1" w:rsidP="00971C20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E4A5217" w14:textId="4CE93467" w:rsidR="00804F1F" w:rsidRPr="00403E21" w:rsidRDefault="00804F1F" w:rsidP="00804F1F">
      <w:pPr>
        <w:rPr>
          <w:rFonts w:ascii="Arial" w:hAnsi="Arial" w:cs="Arial"/>
          <w:color w:val="000000" w:themeColor="text1"/>
        </w:rPr>
        <w:sectPr w:rsidR="00804F1F" w:rsidRPr="00403E21" w:rsidSect="00D45C77">
          <w:headerReference w:type="default" r:id="rId9"/>
          <w:pgSz w:w="11900" w:h="16840"/>
          <w:pgMar w:top="568" w:right="843" w:bottom="1691" w:left="1235" w:header="0" w:footer="1263" w:gutter="0"/>
          <w:pgNumType w:start="2"/>
          <w:cols w:space="720"/>
          <w:noEndnote/>
          <w:docGrid w:linePitch="360"/>
        </w:sectPr>
      </w:pPr>
    </w:p>
    <w:p w14:paraId="78AE4B28" w14:textId="69320303" w:rsidR="00C604D4" w:rsidRPr="00403E21" w:rsidRDefault="00BB4F9D" w:rsidP="00ED383A">
      <w:pPr>
        <w:ind w:right="931"/>
        <w:jc w:val="right"/>
        <w:rPr>
          <w:rFonts w:ascii="Arial" w:eastAsia="Times New Roman" w:hAnsi="Arial" w:cs="Arial"/>
          <w:bCs/>
          <w:color w:val="000000" w:themeColor="text1"/>
        </w:rPr>
      </w:pPr>
      <w:r w:rsidRPr="00403E21">
        <w:rPr>
          <w:rFonts w:ascii="Arial" w:eastAsia="Times New Roman" w:hAnsi="Arial" w:cs="Arial"/>
          <w:bCs/>
          <w:color w:val="000000" w:themeColor="text1"/>
        </w:rPr>
        <w:lastRenderedPageBreak/>
        <w:t xml:space="preserve">                                                                                                                 </w:t>
      </w:r>
      <w:r w:rsidR="00C604D4" w:rsidRPr="00403E21">
        <w:rPr>
          <w:rFonts w:ascii="Arial" w:eastAsia="Times New Roman" w:hAnsi="Arial" w:cs="Arial"/>
          <w:bCs/>
          <w:color w:val="000000" w:themeColor="text1"/>
        </w:rPr>
        <w:t>Приложение №2</w:t>
      </w:r>
    </w:p>
    <w:p w14:paraId="51862694" w14:textId="4E2E9BDE" w:rsidR="00C604D4" w:rsidRPr="00403E21" w:rsidRDefault="00C604D4" w:rsidP="00C604D4">
      <w:pPr>
        <w:ind w:left="6096" w:hanging="6096"/>
        <w:jc w:val="right"/>
        <w:rPr>
          <w:rFonts w:ascii="Arial" w:eastAsia="Times New Roman" w:hAnsi="Arial" w:cs="Arial"/>
          <w:bCs/>
          <w:color w:val="000000" w:themeColor="text1"/>
        </w:rPr>
      </w:pPr>
      <w:r w:rsidRPr="00403E21">
        <w:rPr>
          <w:rFonts w:ascii="Arial" w:eastAsia="Times New Roman" w:hAnsi="Arial" w:cs="Arial"/>
          <w:bCs/>
          <w:color w:val="000000" w:themeColor="text1"/>
        </w:rPr>
        <w:t xml:space="preserve">         утверждена</w:t>
      </w:r>
    </w:p>
    <w:p w14:paraId="2282EF15" w14:textId="77777777" w:rsidR="00C604D4" w:rsidRPr="00403E21" w:rsidRDefault="00C604D4" w:rsidP="00C604D4">
      <w:pPr>
        <w:ind w:left="6096" w:hanging="6096"/>
        <w:jc w:val="right"/>
        <w:rPr>
          <w:rFonts w:ascii="Arial" w:eastAsia="Times New Roman" w:hAnsi="Arial" w:cs="Arial"/>
          <w:bCs/>
          <w:color w:val="000000" w:themeColor="text1"/>
        </w:rPr>
      </w:pPr>
      <w:r w:rsidRPr="00403E21">
        <w:rPr>
          <w:rFonts w:ascii="Arial" w:eastAsia="Times New Roman" w:hAnsi="Arial" w:cs="Arial"/>
          <w:bCs/>
          <w:color w:val="000000" w:themeColor="text1"/>
        </w:rPr>
        <w:t xml:space="preserve">                                                                            постановлением Администрации </w:t>
      </w:r>
    </w:p>
    <w:p w14:paraId="141AC103" w14:textId="756249C2" w:rsidR="00C604D4" w:rsidRPr="00403E21" w:rsidRDefault="00C604D4" w:rsidP="00C604D4">
      <w:pPr>
        <w:ind w:left="6096" w:hanging="6096"/>
        <w:jc w:val="right"/>
        <w:rPr>
          <w:rFonts w:ascii="Arial" w:eastAsia="Times New Roman" w:hAnsi="Arial" w:cs="Arial"/>
          <w:bCs/>
          <w:color w:val="000000" w:themeColor="text1"/>
        </w:rPr>
      </w:pPr>
      <w:r w:rsidRPr="00403E21">
        <w:rPr>
          <w:rFonts w:ascii="Arial" w:eastAsia="Times New Roman" w:hAnsi="Arial" w:cs="Arial"/>
          <w:bCs/>
          <w:color w:val="000000" w:themeColor="text1"/>
        </w:rPr>
        <w:t xml:space="preserve">                                                                             </w:t>
      </w:r>
      <w:r w:rsidR="00ED383A">
        <w:rPr>
          <w:rFonts w:ascii="Arial" w:hAnsi="Arial" w:cs="Arial"/>
          <w:color w:val="000000" w:themeColor="text1"/>
        </w:rPr>
        <w:t>Степановского</w:t>
      </w:r>
      <w:r w:rsidRPr="00403E21">
        <w:rPr>
          <w:rFonts w:ascii="Arial" w:eastAsia="Times New Roman" w:hAnsi="Arial" w:cs="Arial"/>
          <w:bCs/>
          <w:color w:val="000000" w:themeColor="text1"/>
        </w:rPr>
        <w:t xml:space="preserve"> сельского поселения</w:t>
      </w:r>
    </w:p>
    <w:p w14:paraId="616B5566" w14:textId="181037CF" w:rsidR="00C604D4" w:rsidRPr="00403E21" w:rsidRDefault="00C604D4" w:rsidP="00C604D4">
      <w:pPr>
        <w:jc w:val="right"/>
        <w:rPr>
          <w:rFonts w:ascii="Arial" w:eastAsia="Times New Roman" w:hAnsi="Arial" w:cs="Arial"/>
          <w:bCs/>
          <w:color w:val="000000" w:themeColor="text1"/>
        </w:rPr>
      </w:pPr>
      <w:r w:rsidRPr="00403E21">
        <w:rPr>
          <w:rFonts w:ascii="Arial" w:eastAsia="Times New Roman" w:hAnsi="Arial" w:cs="Arial"/>
          <w:bCs/>
          <w:color w:val="000000" w:themeColor="text1"/>
        </w:rPr>
        <w:t xml:space="preserve">                                                        </w:t>
      </w:r>
      <w:r w:rsidR="00ED383A">
        <w:rPr>
          <w:rFonts w:ascii="Arial" w:hAnsi="Arial" w:cs="Arial"/>
          <w:bCs/>
          <w:color w:val="000000" w:themeColor="text1"/>
        </w:rPr>
        <w:t>«12</w:t>
      </w:r>
      <w:r w:rsidR="00ED383A" w:rsidRPr="00403E21">
        <w:rPr>
          <w:rFonts w:ascii="Arial" w:hAnsi="Arial" w:cs="Arial"/>
          <w:bCs/>
          <w:color w:val="000000" w:themeColor="text1"/>
        </w:rPr>
        <w:t>»</w:t>
      </w:r>
      <w:r w:rsidR="00ED383A">
        <w:rPr>
          <w:rFonts w:ascii="Arial" w:hAnsi="Arial" w:cs="Arial"/>
          <w:bCs/>
          <w:color w:val="000000" w:themeColor="text1"/>
        </w:rPr>
        <w:t xml:space="preserve"> июл</w:t>
      </w:r>
      <w:r w:rsidR="00ED383A" w:rsidRPr="00403E21">
        <w:rPr>
          <w:rFonts w:ascii="Arial" w:hAnsi="Arial" w:cs="Arial"/>
          <w:bCs/>
          <w:color w:val="000000" w:themeColor="text1"/>
        </w:rPr>
        <w:t>я 2024 №</w:t>
      </w:r>
      <w:r w:rsidR="00ED383A">
        <w:rPr>
          <w:rFonts w:ascii="Arial" w:hAnsi="Arial" w:cs="Arial"/>
          <w:bCs/>
          <w:color w:val="000000" w:themeColor="text1"/>
        </w:rPr>
        <w:t xml:space="preserve"> 97</w:t>
      </w:r>
    </w:p>
    <w:p w14:paraId="649FD225" w14:textId="624DD2DF" w:rsidR="00C604D4" w:rsidRPr="00403E21" w:rsidRDefault="00C604D4" w:rsidP="00C604D4">
      <w:pPr>
        <w:jc w:val="right"/>
        <w:rPr>
          <w:rFonts w:ascii="Arial" w:eastAsia="Times New Roman" w:hAnsi="Arial" w:cs="Arial"/>
          <w:bCs/>
          <w:color w:val="000000" w:themeColor="text1"/>
        </w:rPr>
      </w:pPr>
    </w:p>
    <w:p w14:paraId="5E9F9166" w14:textId="5C697B04" w:rsidR="00C604D4" w:rsidRPr="00403E21" w:rsidRDefault="00804F1F" w:rsidP="00C604D4">
      <w:pPr>
        <w:jc w:val="right"/>
        <w:rPr>
          <w:rFonts w:ascii="Arial" w:eastAsia="Times New Roman" w:hAnsi="Arial" w:cs="Arial"/>
          <w:bCs/>
          <w:color w:val="000000" w:themeColor="text1"/>
        </w:rPr>
      </w:pPr>
      <w:r w:rsidRPr="00403E21">
        <w:rPr>
          <w:rFonts w:ascii="Arial" w:eastAsia="Times New Roman" w:hAnsi="Arial" w:cs="Arial"/>
          <w:bCs/>
          <w:color w:val="000000" w:themeColor="text1"/>
        </w:rPr>
        <w:t>форма</w:t>
      </w:r>
    </w:p>
    <w:p w14:paraId="6992B851" w14:textId="3CB5FCC1" w:rsidR="00C604D4" w:rsidRPr="00403E21" w:rsidRDefault="00C604D4" w:rsidP="00C604D4">
      <w:pPr>
        <w:jc w:val="right"/>
        <w:rPr>
          <w:rFonts w:ascii="Arial" w:eastAsia="Times New Roman" w:hAnsi="Arial" w:cs="Arial"/>
          <w:bCs/>
          <w:color w:val="000000" w:themeColor="text1"/>
        </w:rPr>
      </w:pPr>
    </w:p>
    <w:p w14:paraId="2CAE3F39" w14:textId="33BC2FA5" w:rsidR="00C604D4" w:rsidRPr="00403E21" w:rsidRDefault="00C604D4" w:rsidP="00C604D4">
      <w:pPr>
        <w:jc w:val="right"/>
        <w:rPr>
          <w:rFonts w:ascii="Arial" w:eastAsia="Times New Roman" w:hAnsi="Arial" w:cs="Arial"/>
          <w:bCs/>
          <w:color w:val="000000" w:themeColor="text1"/>
        </w:rPr>
      </w:pPr>
    </w:p>
    <w:p w14:paraId="557CA0C9" w14:textId="77777777" w:rsidR="00C604D4" w:rsidRPr="00403E21" w:rsidRDefault="00C604D4" w:rsidP="00C604D4">
      <w:pPr>
        <w:ind w:right="691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3C553A11" w14:textId="5DA06110" w:rsidR="004524C8" w:rsidRPr="00A03E40" w:rsidRDefault="00914A5F">
      <w:pPr>
        <w:pStyle w:val="1"/>
        <w:spacing w:after="300"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403E21">
        <w:rPr>
          <w:rFonts w:ascii="Arial" w:hAnsi="Arial" w:cs="Arial"/>
          <w:b/>
          <w:bCs/>
          <w:color w:val="000000" w:themeColor="text1"/>
          <w:sz w:val="24"/>
          <w:szCs w:val="24"/>
        </w:rPr>
        <w:t>АКТ</w:t>
      </w:r>
      <w:r w:rsidRPr="00403E21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804F1F" w:rsidRPr="00403E21">
        <w:rPr>
          <w:rFonts w:ascii="Arial" w:hAnsi="Arial" w:cs="Arial"/>
          <w:b/>
          <w:bCs/>
          <w:color w:val="000000" w:themeColor="text1"/>
          <w:sz w:val="24"/>
          <w:szCs w:val="24"/>
        </w:rPr>
        <w:t>осмотра</w:t>
      </w:r>
      <w:r w:rsidRPr="00403E2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источников наружного</w:t>
      </w:r>
      <w:r w:rsidRPr="00403E21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противопожарного водоснабжения</w:t>
      </w:r>
    </w:p>
    <w:p w14:paraId="2CA16D87" w14:textId="77777777" w:rsidR="004524C8" w:rsidRPr="00A03E40" w:rsidRDefault="00914A5F">
      <w:pPr>
        <w:pStyle w:val="1"/>
        <w:spacing w:after="520" w:line="240" w:lineRule="auto"/>
        <w:ind w:firstLine="140"/>
        <w:rPr>
          <w:rFonts w:ascii="Arial" w:hAnsi="Arial" w:cs="Arial"/>
          <w:color w:val="auto"/>
          <w:sz w:val="24"/>
          <w:szCs w:val="24"/>
        </w:rPr>
      </w:pPr>
      <w:r w:rsidRPr="00A03E40">
        <w:rPr>
          <w:rFonts w:ascii="Arial" w:hAnsi="Arial" w:cs="Arial"/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897C861" wp14:editId="67024ACB">
                <wp:simplePos x="0" y="0"/>
                <wp:positionH relativeFrom="page">
                  <wp:posOffset>5728970</wp:posOffset>
                </wp:positionH>
                <wp:positionV relativeFrom="paragraph">
                  <wp:posOffset>3175</wp:posOffset>
                </wp:positionV>
                <wp:extent cx="1075690" cy="21653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B9DD5C" w14:textId="0E75520C" w:rsidR="004524C8" w:rsidRPr="00804F1F" w:rsidRDefault="00804F1F">
                            <w:pPr>
                              <w:pStyle w:val="1"/>
                              <w:tabs>
                                <w:tab w:val="left" w:leader="underscore" w:pos="1637"/>
                              </w:tabs>
                              <w:spacing w:line="240" w:lineRule="auto"/>
                              <w:ind w:firstLine="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4F1F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поселок</w:t>
                            </w:r>
                            <w:r w:rsidR="00914A5F" w:rsidRPr="00804F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51.1pt;margin-top:.25pt;width:84.7pt;height:17.0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" filled="f" stroked="f">
                <v:textbox inset="0,0,0,0">
                  <w:txbxContent>
                    <w:p w14:paraId="17B9DD5C" w14:textId="0E75520C" w:rsidR="004524C8" w:rsidRPr="00804F1F" w:rsidRDefault="00804F1F">
                      <w:pPr>
                        <w:pStyle w:val="1"/>
                        <w:tabs>
                          <w:tab w:val="left" w:leader="underscore" w:pos="1637"/>
                        </w:tabs>
                        <w:spacing w:line="240" w:lineRule="auto"/>
                        <w:ind w:firstLine="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4F1F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поселок</w:t>
                      </w:r>
                      <w:r w:rsidR="00914A5F" w:rsidRPr="00804F1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A03E40">
        <w:rPr>
          <w:rFonts w:ascii="Arial" w:hAnsi="Arial" w:cs="Arial"/>
          <w:color w:val="auto"/>
          <w:sz w:val="24"/>
          <w:szCs w:val="24"/>
        </w:rPr>
        <w:t>«</w:t>
      </w:r>
      <w:r w:rsidR="00D45C77" w:rsidRPr="00A03E40">
        <w:rPr>
          <w:rFonts w:ascii="Arial" w:hAnsi="Arial" w:cs="Arial"/>
          <w:color w:val="auto"/>
          <w:sz w:val="24"/>
          <w:szCs w:val="24"/>
        </w:rPr>
        <w:t xml:space="preserve">   </w:t>
      </w:r>
      <w:r w:rsidRPr="00A03E40">
        <w:rPr>
          <w:rFonts w:ascii="Arial" w:hAnsi="Arial" w:cs="Arial"/>
          <w:color w:val="auto"/>
          <w:sz w:val="24"/>
          <w:szCs w:val="24"/>
        </w:rPr>
        <w:t>»</w:t>
      </w:r>
      <w:r w:rsidR="00D45C77" w:rsidRPr="00A03E40">
        <w:rPr>
          <w:rFonts w:ascii="Arial" w:hAnsi="Arial" w:cs="Arial"/>
          <w:color w:val="auto"/>
          <w:sz w:val="24"/>
          <w:szCs w:val="24"/>
        </w:rPr>
        <w:t xml:space="preserve"> _________</w:t>
      </w:r>
      <w:r w:rsidRPr="00A03E40">
        <w:rPr>
          <w:rFonts w:ascii="Arial" w:hAnsi="Arial" w:cs="Arial"/>
          <w:color w:val="auto"/>
          <w:sz w:val="24"/>
          <w:szCs w:val="24"/>
        </w:rPr>
        <w:t>20</w:t>
      </w:r>
      <w:r w:rsidR="00D45C77" w:rsidRPr="00A03E40">
        <w:rPr>
          <w:rFonts w:ascii="Arial" w:hAnsi="Arial" w:cs="Arial"/>
          <w:color w:val="auto"/>
          <w:sz w:val="24"/>
          <w:szCs w:val="24"/>
        </w:rPr>
        <w:t>__</w:t>
      </w:r>
      <w:r w:rsidRPr="00A03E40">
        <w:rPr>
          <w:rFonts w:ascii="Arial" w:hAnsi="Arial" w:cs="Arial"/>
          <w:color w:val="auto"/>
          <w:sz w:val="24"/>
          <w:szCs w:val="24"/>
        </w:rPr>
        <w:t xml:space="preserve"> г.</w:t>
      </w:r>
    </w:p>
    <w:p w14:paraId="47F3953B" w14:textId="48A73F30" w:rsidR="00AB12E2" w:rsidRPr="00403E21" w:rsidRDefault="00393988" w:rsidP="00AB12E2">
      <w:pPr>
        <w:pStyle w:val="1"/>
        <w:tabs>
          <w:tab w:val="left" w:pos="9322"/>
        </w:tabs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color w:val="000000" w:themeColor="text1"/>
          <w:sz w:val="24"/>
          <w:szCs w:val="24"/>
        </w:rPr>
        <w:t>Представитель</w:t>
      </w:r>
      <w:r w:rsidR="00C604D4" w:rsidRPr="00403E21">
        <w:rPr>
          <w:rFonts w:ascii="Arial" w:hAnsi="Arial" w:cs="Arial"/>
          <w:color w:val="000000" w:themeColor="text1"/>
          <w:sz w:val="24"/>
          <w:szCs w:val="24"/>
        </w:rPr>
        <w:t xml:space="preserve"> А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 xml:space="preserve">дминистрации </w:t>
      </w:r>
      <w:r w:rsidR="00ED383A">
        <w:rPr>
          <w:rFonts w:ascii="Arial" w:hAnsi="Arial" w:cs="Arial"/>
          <w:bCs/>
          <w:color w:val="000000" w:themeColor="text1"/>
          <w:sz w:val="24"/>
          <w:szCs w:val="24"/>
        </w:rPr>
        <w:t>Степановского</w:t>
      </w:r>
      <w:r w:rsidR="00D45C77" w:rsidRPr="00403E21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bookmarkStart w:id="14" w:name="_GoBack"/>
      <w:bookmarkEnd w:id="14"/>
      <w:r w:rsidR="00D45C77" w:rsidRPr="00403E21">
        <w:rPr>
          <w:rFonts w:ascii="Arial" w:hAnsi="Arial" w:cs="Arial"/>
          <w:color w:val="000000" w:themeColor="text1"/>
          <w:sz w:val="24"/>
          <w:szCs w:val="24"/>
        </w:rPr>
        <w:t>ельского поселения</w:t>
      </w:r>
      <w:r w:rsidR="004651E3" w:rsidRPr="00403E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 xml:space="preserve">составил настоящий акт </w:t>
      </w:r>
      <w:r w:rsidR="004651E3" w:rsidRPr="00403E21">
        <w:rPr>
          <w:rFonts w:ascii="Arial" w:hAnsi="Arial" w:cs="Arial"/>
          <w:color w:val="000000" w:themeColor="text1"/>
          <w:sz w:val="24"/>
          <w:szCs w:val="24"/>
        </w:rPr>
        <w:t>о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 xml:space="preserve"> том, что в период</w:t>
      </w:r>
    </w:p>
    <w:p w14:paraId="66B0D352" w14:textId="0692121B" w:rsidR="004524C8" w:rsidRPr="00403E21" w:rsidRDefault="00914A5F" w:rsidP="00AB12E2">
      <w:pPr>
        <w:pStyle w:val="1"/>
        <w:tabs>
          <w:tab w:val="left" w:pos="9322"/>
        </w:tabs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5C77" w:rsidRPr="00403E21">
        <w:rPr>
          <w:rFonts w:ascii="Arial" w:hAnsi="Arial" w:cs="Arial"/>
          <w:color w:val="000000" w:themeColor="text1"/>
          <w:sz w:val="24"/>
          <w:szCs w:val="24"/>
        </w:rPr>
        <w:t>«    »______</w:t>
      </w:r>
      <w:r w:rsidRPr="00403E21">
        <w:rPr>
          <w:rFonts w:ascii="Arial" w:hAnsi="Arial" w:cs="Arial"/>
          <w:color w:val="000000" w:themeColor="text1"/>
          <w:sz w:val="24"/>
          <w:szCs w:val="24"/>
        </w:rPr>
        <w:t>с 202</w:t>
      </w:r>
      <w:r w:rsidR="00D45C77" w:rsidRPr="00403E21">
        <w:rPr>
          <w:rFonts w:ascii="Arial" w:hAnsi="Arial" w:cs="Arial"/>
          <w:color w:val="000000" w:themeColor="text1"/>
          <w:sz w:val="24"/>
          <w:szCs w:val="24"/>
        </w:rPr>
        <w:t>__года по «    »______202__</w:t>
      </w:r>
      <w:r w:rsidRPr="00403E21">
        <w:rPr>
          <w:rFonts w:ascii="Arial" w:hAnsi="Arial" w:cs="Arial"/>
          <w:color w:val="000000" w:themeColor="text1"/>
          <w:sz w:val="24"/>
          <w:szCs w:val="24"/>
        </w:rPr>
        <w:t xml:space="preserve">года произведен осмотр </w:t>
      </w:r>
      <w:r w:rsidR="00C604D4" w:rsidRPr="00403E21">
        <w:rPr>
          <w:rFonts w:ascii="Arial" w:hAnsi="Arial" w:cs="Arial"/>
          <w:color w:val="000000" w:themeColor="text1"/>
          <w:sz w:val="24"/>
          <w:szCs w:val="24"/>
        </w:rPr>
        <w:t>источников противопожарного водоснабжения</w:t>
      </w:r>
      <w:r w:rsidR="00804F1F" w:rsidRPr="00403E21">
        <w:rPr>
          <w:rFonts w:ascii="Arial" w:hAnsi="Arial" w:cs="Arial"/>
          <w:color w:val="000000" w:themeColor="text1"/>
          <w:sz w:val="24"/>
          <w:szCs w:val="24"/>
        </w:rPr>
        <w:t xml:space="preserve">, находящихся на территории населённых пунктов </w:t>
      </w:r>
      <w:r w:rsidR="00ED383A">
        <w:rPr>
          <w:rFonts w:ascii="Arial" w:hAnsi="Arial" w:cs="Arial"/>
          <w:bCs/>
          <w:color w:val="000000" w:themeColor="text1"/>
          <w:sz w:val="24"/>
          <w:szCs w:val="24"/>
        </w:rPr>
        <w:t>Степановского</w:t>
      </w:r>
      <w:r w:rsidR="00804F1F" w:rsidRPr="00403E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поселения:</w:t>
      </w:r>
    </w:p>
    <w:p w14:paraId="28A7D74B" w14:textId="77777777" w:rsidR="00B51367" w:rsidRPr="00403E21" w:rsidRDefault="00B51367" w:rsidP="00AB12E2">
      <w:pPr>
        <w:pStyle w:val="1"/>
        <w:tabs>
          <w:tab w:val="left" w:pos="9322"/>
        </w:tabs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FB1E4E" w14:textId="285B1D01" w:rsidR="004524C8" w:rsidRPr="00403E21" w:rsidRDefault="004524C8">
      <w:pPr>
        <w:pStyle w:val="a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tbl>
      <w:tblPr>
        <w:tblOverlap w:val="never"/>
        <w:tblW w:w="99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022"/>
        <w:gridCol w:w="2126"/>
        <w:gridCol w:w="2827"/>
      </w:tblGrid>
      <w:tr w:rsidR="00403E21" w:rsidRPr="00403E21" w14:paraId="4B307C25" w14:textId="77777777" w:rsidTr="00804F1F">
        <w:trPr>
          <w:trHeight w:hRule="exact" w:val="106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669CE" w14:textId="77777777" w:rsidR="004524C8" w:rsidRPr="00403E21" w:rsidRDefault="00914A5F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5EB02" w14:textId="77777777" w:rsidR="004524C8" w:rsidRPr="00403E21" w:rsidRDefault="00914A5F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5B07F" w14:textId="30D3DC91" w:rsidR="004524C8" w:rsidRPr="00403E21" w:rsidRDefault="00914A5F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Количество</w:t>
            </w:r>
            <w:r w:rsidR="00165022" w:rsidRPr="00403E2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165022" w:rsidRPr="00403E21">
              <w:rPr>
                <w:color w:val="000000" w:themeColor="text1"/>
              </w:rPr>
              <w:t xml:space="preserve"> а</w:t>
            </w:r>
            <w:r w:rsidR="00165022" w:rsidRPr="00403E2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дрес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0F33F" w14:textId="77777777" w:rsidR="004524C8" w:rsidRPr="00403E21" w:rsidRDefault="00914A5F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403E21" w:rsidRPr="00403E21" w14:paraId="77B83124" w14:textId="77777777" w:rsidTr="00804F1F">
        <w:trPr>
          <w:trHeight w:hRule="exact" w:val="64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7837E" w14:textId="77777777" w:rsidR="004524C8" w:rsidRPr="00403E21" w:rsidRDefault="00914A5F">
            <w:pPr>
              <w:pStyle w:val="a5"/>
              <w:spacing w:line="240" w:lineRule="auto"/>
              <w:ind w:firstLine="3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C2968" w14:textId="7FF334A8" w:rsidR="004524C8" w:rsidRPr="00403E21" w:rsidRDefault="00914A5F">
            <w:pPr>
              <w:pStyle w:val="a5"/>
              <w:spacing w:line="266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Осмотрено </w:t>
            </w:r>
            <w:r w:rsidR="00804F1F" w:rsidRPr="00403E2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источников противопожарного водоснабжения </w:t>
            </w:r>
            <w:r w:rsidRPr="00403E21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пожарных гидрантов (водоемов)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D29D6" w14:textId="77777777" w:rsidR="004524C8" w:rsidRPr="00403E21" w:rsidRDefault="004524C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AD348" w14:textId="77777777" w:rsidR="004524C8" w:rsidRPr="00403E21" w:rsidRDefault="004524C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03E21" w:rsidRPr="00403E21" w14:paraId="22213674" w14:textId="77777777" w:rsidTr="00804F1F">
        <w:trPr>
          <w:trHeight w:hRule="exact" w:val="84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236EC" w14:textId="77777777" w:rsidR="004524C8" w:rsidRPr="00403E21" w:rsidRDefault="00914A5F">
            <w:pPr>
              <w:pStyle w:val="a5"/>
              <w:spacing w:before="340" w:line="240" w:lineRule="auto"/>
              <w:ind w:firstLine="3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1FDE3" w14:textId="22177FEE" w:rsidR="004524C8" w:rsidRPr="00403E21" w:rsidRDefault="00914A5F" w:rsidP="00AB12E2">
            <w:pPr>
              <w:pStyle w:val="a5"/>
              <w:spacing w:after="160" w:line="266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Обнаружено неисправных </w:t>
            </w:r>
            <w:r w:rsidR="00804F1F" w:rsidRPr="00403E2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источников противопожарного водоснабжения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5B492" w14:textId="77777777" w:rsidR="004524C8" w:rsidRPr="00403E21" w:rsidRDefault="004524C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D2D57" w14:textId="77777777" w:rsidR="004524C8" w:rsidRPr="00403E21" w:rsidRDefault="004524C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03E21" w:rsidRPr="00403E21" w14:paraId="345223EC" w14:textId="77777777" w:rsidTr="00804F1F">
        <w:trPr>
          <w:trHeight w:hRule="exact" w:val="53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2BD6E" w14:textId="77777777" w:rsidR="004524C8" w:rsidRPr="00403E21" w:rsidRDefault="00914A5F">
            <w:pPr>
              <w:pStyle w:val="a5"/>
              <w:spacing w:line="240" w:lineRule="auto"/>
              <w:ind w:firstLine="3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A1522" w14:textId="1B70606A" w:rsidR="004524C8" w:rsidRPr="00403E21" w:rsidRDefault="00914A5F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E2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Исправлено </w:t>
            </w:r>
            <w:r w:rsidR="00804F1F" w:rsidRPr="00403E2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источников противопожарного водоснабжения </w:t>
            </w:r>
            <w:r w:rsidRPr="00403E21">
              <w:rPr>
                <w:rFonts w:ascii="Arial" w:hAnsi="Arial" w:cs="Arial"/>
                <w:color w:val="000000" w:themeColor="text1"/>
                <w:sz w:val="24"/>
                <w:szCs w:val="24"/>
              </w:rPr>
              <w:t>гидрантов (водоемов)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969AF" w14:textId="77777777" w:rsidR="004524C8" w:rsidRPr="00403E21" w:rsidRDefault="004524C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8181F" w14:textId="77777777" w:rsidR="004524C8" w:rsidRPr="00403E21" w:rsidRDefault="004524C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AB9F525" w14:textId="77777777" w:rsidR="00804F1F" w:rsidRPr="00403E21" w:rsidRDefault="00804F1F">
      <w:pPr>
        <w:pStyle w:val="1"/>
        <w:tabs>
          <w:tab w:val="left" w:leader="underscore" w:pos="9475"/>
        </w:tabs>
        <w:spacing w:after="320" w:line="240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29ACEC1A" w14:textId="77777777" w:rsidR="00804F1F" w:rsidRPr="00403E21" w:rsidRDefault="00804F1F">
      <w:pPr>
        <w:pStyle w:val="1"/>
        <w:tabs>
          <w:tab w:val="left" w:leader="underscore" w:pos="9475"/>
        </w:tabs>
        <w:spacing w:after="320" w:line="240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60667546" w14:textId="77777777" w:rsidR="00804F1F" w:rsidRPr="00403E21" w:rsidRDefault="00804F1F">
      <w:pPr>
        <w:pStyle w:val="1"/>
        <w:tabs>
          <w:tab w:val="left" w:leader="underscore" w:pos="9475"/>
        </w:tabs>
        <w:spacing w:after="320" w:line="240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383A9B3A" w14:textId="5C8F4F86" w:rsidR="004524C8" w:rsidRPr="00403E21" w:rsidRDefault="00393988">
      <w:pPr>
        <w:pStyle w:val="1"/>
        <w:tabs>
          <w:tab w:val="left" w:leader="underscore" w:pos="9475"/>
        </w:tabs>
        <w:spacing w:after="320" w:line="240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color w:val="000000" w:themeColor="text1"/>
          <w:sz w:val="24"/>
          <w:szCs w:val="24"/>
        </w:rPr>
        <w:t>Представитель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4F1F" w:rsidRPr="00403E21">
        <w:rPr>
          <w:rFonts w:ascii="Arial" w:hAnsi="Arial" w:cs="Arial"/>
          <w:color w:val="000000" w:themeColor="text1"/>
          <w:sz w:val="24"/>
          <w:szCs w:val="24"/>
        </w:rPr>
        <w:t>А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 xml:space="preserve">дминистрации </w:t>
      </w:r>
      <w:r w:rsidR="00ED383A">
        <w:rPr>
          <w:rFonts w:ascii="Arial" w:hAnsi="Arial" w:cs="Arial"/>
          <w:bCs/>
          <w:color w:val="000000" w:themeColor="text1"/>
          <w:sz w:val="24"/>
          <w:szCs w:val="24"/>
        </w:rPr>
        <w:t>Степановского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914A5F" w:rsidRPr="00403E21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B61D531" w14:textId="77777777" w:rsidR="004524C8" w:rsidRPr="00403E21" w:rsidRDefault="00914A5F">
      <w:pPr>
        <w:pStyle w:val="1"/>
        <w:spacing w:after="380" w:line="240" w:lineRule="auto"/>
        <w:ind w:left="6820" w:firstLine="0"/>
        <w:rPr>
          <w:rFonts w:ascii="Arial" w:hAnsi="Arial" w:cs="Arial"/>
          <w:color w:val="000000" w:themeColor="text1"/>
          <w:sz w:val="24"/>
          <w:szCs w:val="24"/>
        </w:rPr>
      </w:pPr>
      <w:r w:rsidRPr="00403E21">
        <w:rPr>
          <w:rFonts w:ascii="Arial" w:hAnsi="Arial" w:cs="Arial"/>
          <w:color w:val="000000" w:themeColor="text1"/>
          <w:sz w:val="24"/>
          <w:szCs w:val="24"/>
        </w:rPr>
        <w:t>М.П.</w:t>
      </w:r>
    </w:p>
    <w:sectPr w:rsidR="004524C8" w:rsidRPr="00403E21" w:rsidSect="00BB4F9D">
      <w:headerReference w:type="default" r:id="rId10"/>
      <w:pgSz w:w="11900" w:h="16840"/>
      <w:pgMar w:top="1710" w:right="1127" w:bottom="1710" w:left="1667" w:header="1282" w:footer="1282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52425" w14:textId="77777777" w:rsidR="007829DF" w:rsidRDefault="007829DF">
      <w:r>
        <w:separator/>
      </w:r>
    </w:p>
  </w:endnote>
  <w:endnote w:type="continuationSeparator" w:id="0">
    <w:p w14:paraId="22AE9001" w14:textId="77777777" w:rsidR="007829DF" w:rsidRDefault="0078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6C699" w14:textId="77777777" w:rsidR="007829DF" w:rsidRDefault="007829DF"/>
  </w:footnote>
  <w:footnote w:type="continuationSeparator" w:id="0">
    <w:p w14:paraId="194DAAFA" w14:textId="77777777" w:rsidR="007829DF" w:rsidRDefault="007829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35D4B" w14:textId="77777777" w:rsidR="004524C8" w:rsidRDefault="004524C8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BCE94" w14:textId="77777777" w:rsidR="004524C8" w:rsidRDefault="00452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3A8"/>
    <w:multiLevelType w:val="multilevel"/>
    <w:tmpl w:val="062AC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04D6D"/>
    <w:multiLevelType w:val="multilevel"/>
    <w:tmpl w:val="42529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701F4"/>
    <w:multiLevelType w:val="multilevel"/>
    <w:tmpl w:val="21868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7F5718"/>
    <w:multiLevelType w:val="multilevel"/>
    <w:tmpl w:val="EC3421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C103D5"/>
    <w:multiLevelType w:val="hybridMultilevel"/>
    <w:tmpl w:val="9C54BB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C8"/>
    <w:rsid w:val="00001691"/>
    <w:rsid w:val="00081A78"/>
    <w:rsid w:val="001364CC"/>
    <w:rsid w:val="00165022"/>
    <w:rsid w:val="001717C1"/>
    <w:rsid w:val="002B612A"/>
    <w:rsid w:val="002B7733"/>
    <w:rsid w:val="002C4D5F"/>
    <w:rsid w:val="00321854"/>
    <w:rsid w:val="00393988"/>
    <w:rsid w:val="003945EF"/>
    <w:rsid w:val="003A350D"/>
    <w:rsid w:val="00403E21"/>
    <w:rsid w:val="00422508"/>
    <w:rsid w:val="004524C8"/>
    <w:rsid w:val="004651E3"/>
    <w:rsid w:val="004B4B8A"/>
    <w:rsid w:val="00531797"/>
    <w:rsid w:val="005B2C2C"/>
    <w:rsid w:val="00613DBB"/>
    <w:rsid w:val="007829DF"/>
    <w:rsid w:val="007E3B9A"/>
    <w:rsid w:val="007F36AB"/>
    <w:rsid w:val="00804F1F"/>
    <w:rsid w:val="0080793F"/>
    <w:rsid w:val="00824E70"/>
    <w:rsid w:val="00825D7E"/>
    <w:rsid w:val="00847B2E"/>
    <w:rsid w:val="00914A5F"/>
    <w:rsid w:val="00A03E40"/>
    <w:rsid w:val="00AB12E2"/>
    <w:rsid w:val="00B066D5"/>
    <w:rsid w:val="00B51367"/>
    <w:rsid w:val="00B5168C"/>
    <w:rsid w:val="00BB4F9D"/>
    <w:rsid w:val="00C2749A"/>
    <w:rsid w:val="00C604D4"/>
    <w:rsid w:val="00D45C77"/>
    <w:rsid w:val="00D669EE"/>
    <w:rsid w:val="00DC33FD"/>
    <w:rsid w:val="00ED383A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A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04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20"/>
      <w:ind w:firstLine="5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74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A35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50D"/>
    <w:rPr>
      <w:color w:val="000000"/>
    </w:rPr>
  </w:style>
  <w:style w:type="paragraph" w:styleId="aa">
    <w:name w:val="footer"/>
    <w:basedOn w:val="a"/>
    <w:link w:val="ab"/>
    <w:uiPriority w:val="99"/>
    <w:unhideWhenUsed/>
    <w:rsid w:val="003A35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350D"/>
    <w:rPr>
      <w:color w:val="000000"/>
    </w:rPr>
  </w:style>
  <w:style w:type="paragraph" w:customStyle="1" w:styleId="3">
    <w:name w:val="Обычный3"/>
    <w:link w:val="30"/>
    <w:rsid w:val="00ED383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30">
    <w:name w:val="Обычный3 Знак"/>
    <w:link w:val="3"/>
    <w:locked/>
    <w:rsid w:val="00ED383A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04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20"/>
      <w:ind w:firstLine="5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74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A35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50D"/>
    <w:rPr>
      <w:color w:val="000000"/>
    </w:rPr>
  </w:style>
  <w:style w:type="paragraph" w:styleId="aa">
    <w:name w:val="footer"/>
    <w:basedOn w:val="a"/>
    <w:link w:val="ab"/>
    <w:uiPriority w:val="99"/>
    <w:unhideWhenUsed/>
    <w:rsid w:val="003A35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350D"/>
    <w:rPr>
      <w:color w:val="000000"/>
    </w:rPr>
  </w:style>
  <w:style w:type="paragraph" w:customStyle="1" w:styleId="3">
    <w:name w:val="Обычный3"/>
    <w:link w:val="30"/>
    <w:rsid w:val="00ED383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30">
    <w:name w:val="Обычный3 Знак"/>
    <w:link w:val="3"/>
    <w:locked/>
    <w:rsid w:val="00ED383A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84F0-2150-43F1-BDB0-21CD9B06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step</cp:lastModifiedBy>
  <cp:revision>3</cp:revision>
  <cp:lastPrinted>2024-08-01T03:26:00Z</cp:lastPrinted>
  <dcterms:created xsi:type="dcterms:W3CDTF">2024-07-23T05:16:00Z</dcterms:created>
  <dcterms:modified xsi:type="dcterms:W3CDTF">2024-08-01T03:26:00Z</dcterms:modified>
</cp:coreProperties>
</file>